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F912" w14:textId="77777777" w:rsidR="00FF6A1C" w:rsidRDefault="00FF6A1C" w:rsidP="00AD205A">
      <w:pPr>
        <w:pStyle w:val="Liststycke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560"/>
      </w:tblGrid>
      <w:tr w:rsidR="00FF6A1C" w:rsidRPr="00FF6A1C" w14:paraId="33B21F77" w14:textId="77777777" w:rsidTr="006753C3">
        <w:trPr>
          <w:trHeight w:val="264"/>
        </w:trPr>
        <w:tc>
          <w:tcPr>
            <w:tcW w:w="2268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4A82B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D6625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sv-SE"/>
              </w:rPr>
              <w:t>Distrikt</w:t>
            </w:r>
          </w:p>
        </w:tc>
        <w:tc>
          <w:tcPr>
            <w:tcW w:w="1560" w:type="dxa"/>
            <w:tcBorders>
              <w:bottom w:val="single" w:sz="12" w:space="0" w:color="FFFFFF"/>
            </w:tcBorders>
            <w:shd w:val="clear" w:color="auto" w:fill="4A82B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217931" w14:textId="77777777" w:rsidR="00FF6A1C" w:rsidRDefault="00FF6A1C" w:rsidP="006753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sv-SE"/>
              </w:rPr>
            </w:pPr>
            <w:r w:rsidRPr="00FF6A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sv-SE"/>
              </w:rPr>
              <w:t xml:space="preserve">Poäng Distans </w:t>
            </w:r>
          </w:p>
          <w:p w14:paraId="0A24753B" w14:textId="71272774" w:rsidR="00FF6A1C" w:rsidRPr="00FF6A1C" w:rsidRDefault="00FF6A1C" w:rsidP="0067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sv-SE"/>
              </w:rPr>
              <w:t>Dag 1</w:t>
            </w:r>
          </w:p>
        </w:tc>
      </w:tr>
      <w:tr w:rsidR="00FF6A1C" w:rsidRPr="00FF6A1C" w14:paraId="0BCE4414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DF990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Jämtland-Härjedalen</w:t>
            </w:r>
          </w:p>
        </w:tc>
        <w:tc>
          <w:tcPr>
            <w:tcW w:w="1560" w:type="dxa"/>
            <w:tcBorders>
              <w:bottom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0BE147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45,1</w:t>
            </w:r>
          </w:p>
        </w:tc>
      </w:tr>
      <w:tr w:rsidR="00FF6A1C" w:rsidRPr="00FF6A1C" w14:paraId="3A186A51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65A3B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Medelpad</w:t>
            </w:r>
          </w:p>
        </w:tc>
        <w:tc>
          <w:tcPr>
            <w:tcW w:w="1560" w:type="dxa"/>
            <w:tcBorders>
              <w:bottom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04E4C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38,1</w:t>
            </w:r>
          </w:p>
        </w:tc>
      </w:tr>
      <w:tr w:rsidR="00FF6A1C" w:rsidRPr="00FF6A1C" w14:paraId="35A210C6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B37271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Gästrikland</w:t>
            </w:r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A3F7A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33,6</w:t>
            </w:r>
          </w:p>
        </w:tc>
      </w:tr>
      <w:tr w:rsidR="00FF6A1C" w:rsidRPr="00FF6A1C" w14:paraId="225EECD5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A5386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Norrbotten</w:t>
            </w:r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12FC1D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32,9</w:t>
            </w:r>
          </w:p>
        </w:tc>
      </w:tr>
      <w:tr w:rsidR="00FF6A1C" w:rsidRPr="00FF6A1C" w14:paraId="5AFA9B14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06A71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Dalarna</w:t>
            </w:r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03A55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32,3</w:t>
            </w:r>
          </w:p>
        </w:tc>
      </w:tr>
      <w:tr w:rsidR="00FF6A1C" w:rsidRPr="00FF6A1C" w14:paraId="4849424A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C440D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Västergötland</w:t>
            </w:r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B953D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30,9</w:t>
            </w:r>
          </w:p>
        </w:tc>
      </w:tr>
      <w:tr w:rsidR="00FF6A1C" w:rsidRPr="00FF6A1C" w14:paraId="7E3A661A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0F7C3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Stockholm</w:t>
            </w:r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DB661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28,1</w:t>
            </w:r>
          </w:p>
        </w:tc>
      </w:tr>
      <w:tr w:rsidR="00FF6A1C" w:rsidRPr="00FF6A1C" w14:paraId="325A57BD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6BDC7F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Småland</w:t>
            </w:r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F6C117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28,0</w:t>
            </w:r>
          </w:p>
        </w:tc>
      </w:tr>
      <w:tr w:rsidR="00FF6A1C" w:rsidRPr="00FF6A1C" w14:paraId="7FE15A54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4B2F8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Göteborg</w:t>
            </w:r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B2AE9C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27,5</w:t>
            </w:r>
          </w:p>
        </w:tc>
      </w:tr>
      <w:tr w:rsidR="00FF6A1C" w:rsidRPr="00FF6A1C" w14:paraId="053CC9E3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53498C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Västerbotten</w:t>
            </w:r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92B3F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27,3</w:t>
            </w:r>
          </w:p>
        </w:tc>
      </w:tr>
      <w:tr w:rsidR="00FF6A1C" w:rsidRPr="00FF6A1C" w14:paraId="2804F27E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19C436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Uppland</w:t>
            </w:r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90EAD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22,0</w:t>
            </w:r>
          </w:p>
        </w:tc>
      </w:tr>
      <w:tr w:rsidR="00FF6A1C" w:rsidRPr="00FF6A1C" w14:paraId="4F7E360B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797F9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Västmanland</w:t>
            </w:r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E213E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22,0</w:t>
            </w:r>
          </w:p>
        </w:tc>
      </w:tr>
      <w:tr w:rsidR="00FF6A1C" w:rsidRPr="00FF6A1C" w14:paraId="57A20261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C1AC4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Östergötland</w:t>
            </w:r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CB91B7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20,1</w:t>
            </w:r>
          </w:p>
        </w:tc>
      </w:tr>
      <w:tr w:rsidR="00FF6A1C" w:rsidRPr="00FF6A1C" w14:paraId="0DF0051C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22877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Ångermanland</w:t>
            </w:r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174647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17,8</w:t>
            </w:r>
          </w:p>
        </w:tc>
      </w:tr>
      <w:tr w:rsidR="00FF6A1C" w:rsidRPr="00FF6A1C" w14:paraId="2A1A5499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0CBA1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Örebro</w:t>
            </w:r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90ABC4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14,7</w:t>
            </w:r>
          </w:p>
        </w:tc>
      </w:tr>
      <w:tr w:rsidR="00FF6A1C" w:rsidRPr="00FF6A1C" w14:paraId="3AD4227D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2C359E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BohuslänDal</w:t>
            </w:r>
            <w:proofErr w:type="spellEnd"/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11C58A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10,0</w:t>
            </w:r>
          </w:p>
        </w:tc>
      </w:tr>
      <w:tr w:rsidR="00FF6A1C" w:rsidRPr="00FF6A1C" w14:paraId="7077DE25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BE9DA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Hälsningland</w:t>
            </w:r>
            <w:proofErr w:type="spellEnd"/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7453C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8,3</w:t>
            </w:r>
          </w:p>
        </w:tc>
      </w:tr>
      <w:tr w:rsidR="00FF6A1C" w:rsidRPr="00FF6A1C" w14:paraId="4AE70223" w14:textId="77777777" w:rsidTr="006753C3">
        <w:trPr>
          <w:trHeight w:val="264"/>
        </w:trPr>
        <w:tc>
          <w:tcPr>
            <w:tcW w:w="226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218FE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Värmland</w:t>
            </w:r>
          </w:p>
        </w:tc>
        <w:tc>
          <w:tcPr>
            <w:tcW w:w="156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AE4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D5A350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7,7</w:t>
            </w:r>
          </w:p>
        </w:tc>
      </w:tr>
      <w:tr w:rsidR="00FF6A1C" w:rsidRPr="00FF6A1C" w14:paraId="1324C948" w14:textId="77777777" w:rsidTr="006753C3">
        <w:trPr>
          <w:trHeight w:val="264"/>
        </w:trPr>
        <w:tc>
          <w:tcPr>
            <w:tcW w:w="2268" w:type="dxa"/>
            <w:tcBorders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9DCE6" w14:textId="77777777" w:rsidR="00FF6A1C" w:rsidRPr="00FF6A1C" w:rsidRDefault="00FF6A1C" w:rsidP="00FF6A1C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Södermanland</w:t>
            </w:r>
          </w:p>
        </w:tc>
        <w:tc>
          <w:tcPr>
            <w:tcW w:w="1560" w:type="dxa"/>
            <w:tcBorders>
              <w:right w:val="single" w:sz="8" w:space="0" w:color="FFFFFF"/>
            </w:tcBorders>
            <w:shd w:val="clear" w:color="auto" w:fill="B6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C1168" w14:textId="77777777" w:rsidR="00FF6A1C" w:rsidRPr="00FF6A1C" w:rsidRDefault="00FF6A1C" w:rsidP="00FF6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FF6A1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2,0</w:t>
            </w:r>
          </w:p>
        </w:tc>
      </w:tr>
    </w:tbl>
    <w:p w14:paraId="30EB141B" w14:textId="77777777" w:rsidR="00FF6A1C" w:rsidRDefault="00FF6A1C" w:rsidP="00AD205A">
      <w:pPr>
        <w:pStyle w:val="Liststycke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1C232B76" w14:textId="77777777" w:rsidR="00192CE2" w:rsidRPr="007367A5" w:rsidRDefault="00192CE2" w:rsidP="00AD205A">
      <w:pPr>
        <w:pStyle w:val="Liststycke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26F3FB6D" w14:textId="3D9C6521" w:rsidR="007367A5" w:rsidRDefault="007367A5" w:rsidP="007367A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33E084EC" w14:textId="77777777" w:rsidR="007367A5" w:rsidRPr="007367A5" w:rsidRDefault="007367A5" w:rsidP="007367A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sectPr w:rsidR="007367A5" w:rsidRPr="007367A5" w:rsidSect="00663CA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9EFB" w14:textId="77777777" w:rsidR="00663CAC" w:rsidRDefault="00663CAC" w:rsidP="00687A55">
      <w:pPr>
        <w:spacing w:after="0" w:line="240" w:lineRule="auto"/>
      </w:pPr>
      <w:r>
        <w:separator/>
      </w:r>
    </w:p>
  </w:endnote>
  <w:endnote w:type="continuationSeparator" w:id="0">
    <w:p w14:paraId="53E80320" w14:textId="77777777" w:rsidR="00663CAC" w:rsidRDefault="00663CAC" w:rsidP="0068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2967" w14:textId="77777777" w:rsidR="00663CAC" w:rsidRDefault="00663CAC" w:rsidP="00687A55">
      <w:pPr>
        <w:spacing w:after="0" w:line="240" w:lineRule="auto"/>
      </w:pPr>
      <w:r>
        <w:separator/>
      </w:r>
    </w:p>
  </w:footnote>
  <w:footnote w:type="continuationSeparator" w:id="0">
    <w:p w14:paraId="7D85CE1A" w14:textId="77777777" w:rsidR="00663CAC" w:rsidRDefault="00663CAC" w:rsidP="0068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469D" w14:textId="57C148BC" w:rsidR="00687A55" w:rsidRDefault="00687A55">
    <w:pPr>
      <w:pStyle w:val="Sidhuvud"/>
    </w:pPr>
  </w:p>
  <w:p w14:paraId="7981B3F9" w14:textId="77777777" w:rsidR="00687A55" w:rsidRDefault="00687A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7827"/>
    <w:multiLevelType w:val="hybridMultilevel"/>
    <w:tmpl w:val="B09609B8"/>
    <w:lvl w:ilvl="0" w:tplc="031E1108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8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55"/>
    <w:rsid w:val="00085541"/>
    <w:rsid w:val="000A038C"/>
    <w:rsid w:val="00175858"/>
    <w:rsid w:val="00192CE2"/>
    <w:rsid w:val="001E3767"/>
    <w:rsid w:val="0023669E"/>
    <w:rsid w:val="00327E94"/>
    <w:rsid w:val="00663CAC"/>
    <w:rsid w:val="006753C3"/>
    <w:rsid w:val="00687A55"/>
    <w:rsid w:val="006B6C29"/>
    <w:rsid w:val="007367A5"/>
    <w:rsid w:val="00852469"/>
    <w:rsid w:val="008B3C01"/>
    <w:rsid w:val="008B42DA"/>
    <w:rsid w:val="00AD205A"/>
    <w:rsid w:val="00AD2B1E"/>
    <w:rsid w:val="00C156B7"/>
    <w:rsid w:val="00CA3C21"/>
    <w:rsid w:val="00D2680C"/>
    <w:rsid w:val="00D876AD"/>
    <w:rsid w:val="00DF5316"/>
    <w:rsid w:val="00E315C7"/>
    <w:rsid w:val="00E628C6"/>
    <w:rsid w:val="00F01BA2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033E"/>
  <w15:chartTrackingRefBased/>
  <w15:docId w15:val="{41B803E7-58E7-49AD-AAD1-4CB8D11D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7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A55"/>
  </w:style>
  <w:style w:type="paragraph" w:styleId="Sidfot">
    <w:name w:val="footer"/>
    <w:basedOn w:val="Normal"/>
    <w:link w:val="SidfotChar"/>
    <w:uiPriority w:val="99"/>
    <w:unhideWhenUsed/>
    <w:rsid w:val="00687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7A55"/>
  </w:style>
  <w:style w:type="paragraph" w:styleId="Liststycke">
    <w:name w:val="List Paragraph"/>
    <w:basedOn w:val="Normal"/>
    <w:uiPriority w:val="34"/>
    <w:qFormat/>
    <w:rsid w:val="00F01BA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F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Mannelqvist</dc:creator>
  <cp:keywords/>
  <dc:description/>
  <cp:lastModifiedBy>Anna Mannelqvist</cp:lastModifiedBy>
  <cp:revision>3</cp:revision>
  <dcterms:created xsi:type="dcterms:W3CDTF">2024-03-08T22:04:00Z</dcterms:created>
  <dcterms:modified xsi:type="dcterms:W3CDTF">2024-03-08T22:05:00Z</dcterms:modified>
</cp:coreProperties>
</file>